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A8A7" w14:textId="427A92B7" w:rsidR="00011D65" w:rsidRPr="00011D65" w:rsidRDefault="00D20271" w:rsidP="00011D65">
      <w:pPr>
        <w:tabs>
          <w:tab w:val="left" w:pos="6946"/>
        </w:tabs>
        <w:jc w:val="center"/>
        <w:rPr>
          <w:rFonts w:ascii="Arial" w:eastAsia="Times New Roman" w:hAnsi="Arial" w:cs="Arial"/>
          <w:b/>
          <w:sz w:val="17"/>
          <w:szCs w:val="17"/>
          <w:lang w:eastAsia="de-CH"/>
        </w:rPr>
      </w:pPr>
      <w:r>
        <w:rPr>
          <w:rFonts w:ascii="Arial" w:eastAsia="Times New Roman" w:hAnsi="Arial" w:cs="Arial"/>
          <w:b/>
          <w:sz w:val="17"/>
          <w:szCs w:val="17"/>
          <w:lang w:eastAsia="de-CH"/>
        </w:rPr>
        <w:t xml:space="preserve">         </w:t>
      </w:r>
      <w:r w:rsidR="0090407C">
        <w:rPr>
          <w:rFonts w:ascii="Arial" w:eastAsia="Times New Roman" w:hAnsi="Arial" w:cs="Arial"/>
          <w:b/>
          <w:sz w:val="17"/>
          <w:szCs w:val="17"/>
          <w:lang w:eastAsia="de-CH"/>
        </w:rPr>
        <w:t>Kontakt: Holzenergie Schweiz – T 044 250 88 11 info</w:t>
      </w:r>
      <w:r w:rsidR="0090407C" w:rsidRPr="00011D65">
        <w:rPr>
          <w:rFonts w:ascii="Arial" w:eastAsia="Times New Roman" w:hAnsi="Arial" w:cs="Arial"/>
          <w:b/>
          <w:sz w:val="17"/>
          <w:szCs w:val="17"/>
          <w:lang w:eastAsia="de-CH"/>
        </w:rPr>
        <w:t xml:space="preserve"> </w:t>
      </w:r>
      <w:r w:rsidR="00011D65" w:rsidRPr="00011D65">
        <w:rPr>
          <w:rFonts w:ascii="Arial" w:eastAsia="Times New Roman" w:hAnsi="Arial" w:cs="Arial"/>
          <w:b/>
          <w:sz w:val="17"/>
          <w:szCs w:val="17"/>
          <w:lang w:eastAsia="de-CH"/>
        </w:rPr>
        <w:t>@holzenergie.ch</w:t>
      </w:r>
    </w:p>
    <w:p w14:paraId="19A2C1B2" w14:textId="77777777" w:rsidR="00011D65" w:rsidRPr="00011D65" w:rsidRDefault="00011D65" w:rsidP="00011D65">
      <w:pPr>
        <w:tabs>
          <w:tab w:val="left" w:pos="6946"/>
        </w:tabs>
        <w:rPr>
          <w:rFonts w:ascii="Arial" w:eastAsia="Times New Roman" w:hAnsi="Arial" w:cs="Arial"/>
          <w:sz w:val="17"/>
          <w:szCs w:val="17"/>
          <w:lang w:eastAsia="de-CH"/>
        </w:rPr>
      </w:pPr>
    </w:p>
    <w:p w14:paraId="13ED97E4" w14:textId="77777777" w:rsidR="00644B32" w:rsidRDefault="00D14780" w:rsidP="00644B32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 w:rsidRPr="00F84AD4">
        <w:rPr>
          <w:rFonts w:ascii="Arial" w:eastAsia="Times New Roman" w:hAnsi="Arial" w:cs="Arial"/>
          <w:sz w:val="16"/>
          <w:lang w:eastAsia="de-CH"/>
        </w:rPr>
        <w:t>Für folgende Produkte</w:t>
      </w:r>
      <w:r w:rsidRPr="00F84AD4">
        <w:rPr>
          <w:rFonts w:ascii="Arial" w:eastAsia="Times New Roman" w:hAnsi="Arial" w:cs="Arial"/>
          <w:sz w:val="16"/>
          <w:lang w:eastAsia="de-CH"/>
        </w:rPr>
        <w:tab/>
      </w:r>
      <w:r w:rsidR="00644B32">
        <w:rPr>
          <w:rFonts w:ascii="Arial" w:eastAsia="Times New Roman" w:hAnsi="Arial" w:cs="Arial"/>
          <w:sz w:val="16"/>
          <w:lang w:eastAsia="de-CH"/>
        </w:rPr>
        <w:t xml:space="preserve">EN12809 - </w:t>
      </w:r>
      <w:r w:rsidR="00644B32" w:rsidRPr="00644B32">
        <w:rPr>
          <w:rFonts w:ascii="Arial" w:eastAsia="Times New Roman" w:hAnsi="Arial" w:cs="Arial"/>
          <w:sz w:val="16"/>
          <w:lang w:eastAsia="de-CH"/>
        </w:rPr>
        <w:t>Heizkessel für feste Brennstoffe - Nennwärmeleistung bis 50 kW</w:t>
      </w:r>
    </w:p>
    <w:p w14:paraId="1CE8D195" w14:textId="77777777" w:rsidR="00D14780" w:rsidRDefault="00644B32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>
        <w:rPr>
          <w:rFonts w:ascii="Arial" w:eastAsia="Times New Roman" w:hAnsi="Arial" w:cs="Arial"/>
          <w:sz w:val="16"/>
          <w:lang w:eastAsia="de-CH"/>
        </w:rPr>
        <w:tab/>
      </w:r>
      <w:r w:rsidR="00D14780" w:rsidRPr="00F84AD4">
        <w:rPr>
          <w:rFonts w:ascii="Arial" w:eastAsia="Times New Roman" w:hAnsi="Arial" w:cs="Arial"/>
          <w:sz w:val="16"/>
          <w:lang w:eastAsia="de-CH"/>
        </w:rPr>
        <w:t>EN12815 – Herde für feste Brennstoffe</w:t>
      </w:r>
    </w:p>
    <w:p w14:paraId="2ABD0D1C" w14:textId="77777777" w:rsidR="00D14780" w:rsidRDefault="00D14780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 w:rsidRPr="00F84AD4">
        <w:rPr>
          <w:rFonts w:ascii="Arial" w:eastAsia="Times New Roman" w:hAnsi="Arial" w:cs="Arial"/>
          <w:sz w:val="16"/>
          <w:lang w:eastAsia="de-CH"/>
        </w:rPr>
        <w:tab/>
        <w:t>EN13229 – Kamineinsätze einschliesslich offener Kamine</w:t>
      </w:r>
    </w:p>
    <w:p w14:paraId="31ACA5B1" w14:textId="77777777" w:rsidR="00D14780" w:rsidRPr="00F84AD4" w:rsidRDefault="001874B4" w:rsidP="00D14780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>
        <w:rPr>
          <w:rFonts w:ascii="Arial" w:eastAsia="Times New Roman" w:hAnsi="Arial" w:cs="Arial"/>
          <w:sz w:val="16"/>
          <w:lang w:eastAsia="de-CH"/>
        </w:rPr>
        <w:tab/>
        <w:t>EN13240 – Raum</w:t>
      </w:r>
      <w:r w:rsidR="00D14780" w:rsidRPr="00F84AD4">
        <w:rPr>
          <w:rFonts w:ascii="Arial" w:eastAsia="Times New Roman" w:hAnsi="Arial" w:cs="Arial"/>
          <w:sz w:val="16"/>
          <w:lang w:eastAsia="de-CH"/>
        </w:rPr>
        <w:t>heizer für feste Brennstoffe</w:t>
      </w:r>
    </w:p>
    <w:p w14:paraId="475D4BD2" w14:textId="77777777" w:rsidR="00D14780" w:rsidRPr="00F84AD4" w:rsidRDefault="00D14780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>
        <w:rPr>
          <w:rFonts w:ascii="Arial" w:eastAsia="Times New Roman" w:hAnsi="Arial" w:cs="Arial"/>
          <w:sz w:val="16"/>
          <w:lang w:eastAsia="de-CH"/>
        </w:rPr>
        <w:tab/>
        <w:t>EN14785</w:t>
      </w:r>
      <w:r w:rsidRPr="00F84AD4">
        <w:rPr>
          <w:rFonts w:ascii="Arial" w:eastAsia="Times New Roman" w:hAnsi="Arial" w:cs="Arial"/>
          <w:sz w:val="16"/>
          <w:lang w:eastAsia="de-CH"/>
        </w:rPr>
        <w:t xml:space="preserve"> – </w:t>
      </w:r>
      <w:proofErr w:type="spellStart"/>
      <w:r>
        <w:rPr>
          <w:rFonts w:ascii="Arial" w:eastAsia="Times New Roman" w:hAnsi="Arial" w:cs="Arial"/>
          <w:sz w:val="16"/>
          <w:lang w:eastAsia="de-CH"/>
        </w:rPr>
        <w:t>Pelletfeuerungen</w:t>
      </w:r>
      <w:proofErr w:type="spellEnd"/>
    </w:p>
    <w:p w14:paraId="61328CEE" w14:textId="77777777" w:rsidR="00D14780" w:rsidRDefault="00D14780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  <w:r w:rsidRPr="00F84AD4">
        <w:rPr>
          <w:rFonts w:ascii="Arial" w:eastAsia="Times New Roman" w:hAnsi="Arial" w:cs="Arial"/>
          <w:sz w:val="16"/>
          <w:lang w:eastAsia="de-CH"/>
        </w:rPr>
        <w:tab/>
        <w:t>EN15250 – Speicherfeuerstätten</w:t>
      </w:r>
    </w:p>
    <w:p w14:paraId="6B5577E6" w14:textId="77777777" w:rsidR="00DE092B" w:rsidRPr="00F84AD4" w:rsidRDefault="00DE092B" w:rsidP="00F84AD4">
      <w:pPr>
        <w:tabs>
          <w:tab w:val="left" w:pos="2268"/>
        </w:tabs>
        <w:rPr>
          <w:rFonts w:ascii="Arial" w:eastAsia="Times New Roman" w:hAnsi="Arial" w:cs="Arial"/>
          <w:sz w:val="16"/>
          <w:lang w:eastAsia="de-CH"/>
        </w:rPr>
      </w:pPr>
    </w:p>
    <w:p w14:paraId="48E5B2E8" w14:textId="77777777" w:rsidR="00D14780" w:rsidRPr="00DE092B" w:rsidRDefault="00D14780" w:rsidP="00011D65">
      <w:pPr>
        <w:rPr>
          <w:rFonts w:ascii="Arial" w:eastAsia="Times New Roman" w:hAnsi="Arial" w:cs="Arial"/>
          <w:sz w:val="24"/>
          <w:lang w:eastAsia="de-CH"/>
        </w:rPr>
      </w:pPr>
    </w:p>
    <w:p w14:paraId="2F0D4DF7" w14:textId="77777777" w:rsidR="00D14780" w:rsidRPr="00F3712B" w:rsidRDefault="006421BC" w:rsidP="00F3712B">
      <w:pPr>
        <w:ind w:right="-1"/>
        <w:rPr>
          <w:rFonts w:ascii="Arial" w:eastAsia="Times New Roman" w:hAnsi="Arial" w:cs="Arial"/>
          <w:sz w:val="18"/>
          <w:lang w:eastAsia="de-CH"/>
        </w:rPr>
      </w:pPr>
      <w:r w:rsidRPr="00F3712B">
        <w:rPr>
          <w:rFonts w:ascii="Arial" w:eastAsia="Times New Roman" w:hAnsi="Arial" w:cs="Arial"/>
          <w:b/>
          <w:szCs w:val="40"/>
          <w:lang w:eastAsia="de-CH"/>
        </w:rPr>
        <w:t xml:space="preserve">Leistungserklärung </w:t>
      </w:r>
      <w:r w:rsidR="00F3712B" w:rsidRPr="00F3712B">
        <w:rPr>
          <w:rFonts w:ascii="Arial" w:eastAsia="Times New Roman" w:hAnsi="Arial" w:cs="Arial"/>
          <w:b/>
          <w:szCs w:val="40"/>
          <w:lang w:eastAsia="de-CH"/>
        </w:rPr>
        <w:t xml:space="preserve">gemäss </w:t>
      </w:r>
      <w:r w:rsidR="00E84FD7">
        <w:rPr>
          <w:rFonts w:ascii="Arial" w:eastAsia="Times New Roman" w:hAnsi="Arial" w:cs="Arial"/>
          <w:b/>
          <w:szCs w:val="40"/>
          <w:lang w:eastAsia="de-CH"/>
        </w:rPr>
        <w:t>Anhang</w:t>
      </w:r>
      <w:r w:rsidR="00F3712B" w:rsidRPr="00F3712B">
        <w:rPr>
          <w:rFonts w:ascii="Arial" w:eastAsia="Times New Roman" w:hAnsi="Arial" w:cs="Arial"/>
          <w:b/>
          <w:szCs w:val="40"/>
          <w:lang w:eastAsia="de-CH"/>
        </w:rPr>
        <w:t xml:space="preserve"> III der Verordnung über Bauprodukte SR933.01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786"/>
        <w:gridCol w:w="3260"/>
        <w:gridCol w:w="960"/>
        <w:gridCol w:w="883"/>
      </w:tblGrid>
      <w:tr w:rsidR="00E10D3E" w:rsidRPr="00422691" w14:paraId="20D8E069" w14:textId="77777777" w:rsidTr="00A07712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C74D4D9" w14:textId="77777777" w:rsidR="00E10D3E" w:rsidRPr="00422691" w:rsidRDefault="00F3712B" w:rsidP="00F371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Produkt</w:t>
            </w:r>
            <w:r>
              <w:rPr>
                <w:rFonts w:ascii="Arial" w:eastAsia="Times New Roman" w:hAnsi="Arial" w:cs="Arial"/>
                <w:b/>
                <w:sz w:val="20"/>
                <w:lang w:eastAsia="de-CH"/>
              </w:rPr>
              <w:t xml:space="preserve">bezeichnung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91653B0" w14:textId="77777777" w:rsidR="00E10D3E" w:rsidRPr="00422691" w:rsidRDefault="00E10D3E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8954C06" w14:textId="77777777" w:rsidR="00E10D3E" w:rsidRPr="00422691" w:rsidRDefault="00E10D3E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29247C9" w14:textId="77777777" w:rsidR="00E10D3E" w:rsidRPr="00422691" w:rsidRDefault="00E10D3E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F84AD4" w:rsidRPr="00422691" w14:paraId="31986B08" w14:textId="77777777" w:rsidTr="00A07712">
        <w:trPr>
          <w:cantSplit/>
          <w:tblHeader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B25CF52" w14:textId="77777777" w:rsidR="00F84AD4" w:rsidRPr="00422691" w:rsidRDefault="00F3712B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de-CH"/>
              </w:rPr>
              <w:t>Ihre Referenznummer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48F58F4" w14:textId="77777777" w:rsidR="00F84AD4" w:rsidRPr="00422691" w:rsidRDefault="00F84AD4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A544C26" w14:textId="77777777" w:rsidR="00F84AD4" w:rsidRPr="00422691" w:rsidRDefault="00F84AD4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EFA40E6" w14:textId="77777777" w:rsidR="00F84AD4" w:rsidRPr="00422691" w:rsidRDefault="00F84AD4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55D6DBE6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F4EE394" w14:textId="77777777" w:rsidR="00011D65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Verwendungszweck</w:t>
            </w:r>
          </w:p>
          <w:p w14:paraId="507D7E28" w14:textId="77777777" w:rsidR="00011D65" w:rsidRPr="00422691" w:rsidRDefault="00011D65" w:rsidP="00F3712B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>(gemäss harmonis</w:t>
            </w:r>
            <w:r w:rsidR="006E5DD3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 xml:space="preserve">ierte </w:t>
            </w:r>
            <w:r w:rsidR="00EB7EBE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>Norm</w:t>
            </w:r>
            <w:r w:rsidRPr="00D14780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95D92C1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15D3E83B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D80EB7B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68F9762F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EBED71B" w14:textId="77777777" w:rsidR="00011D65" w:rsidRPr="00422691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de-CH"/>
              </w:rPr>
              <w:t>Warmwasserbereiter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A4EE466" w14:textId="77777777" w:rsidR="00011D65" w:rsidRDefault="00D20271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sz w:val="20"/>
                  <w:lang w:eastAsia="de-CH"/>
                </w:rPr>
                <w:id w:val="-110850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D65">
                  <w:rPr>
                    <w:rFonts w:ascii="MS Gothic" w:eastAsia="MS Gothic" w:hAnsi="MS Gothic" w:cs="Arial" w:hint="eastAsia"/>
                    <w:sz w:val="20"/>
                    <w:lang w:eastAsia="de-CH"/>
                  </w:rPr>
                  <w:t>☐</w:t>
                </w:r>
              </w:sdtContent>
            </w:sdt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 xml:space="preserve">  mit</w:t>
            </w:r>
          </w:p>
          <w:p w14:paraId="6F9D02BB" w14:textId="77777777" w:rsidR="00011D65" w:rsidRPr="00422691" w:rsidRDefault="00D20271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sz w:val="20"/>
                  <w:lang w:eastAsia="de-CH"/>
                </w:rPr>
                <w:id w:val="1995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AE">
                  <w:rPr>
                    <w:rFonts w:ascii="MS Gothic" w:eastAsia="MS Gothic" w:hAnsi="MS Gothic" w:cs="Arial" w:hint="eastAsia"/>
                    <w:sz w:val="20"/>
                    <w:lang w:eastAsia="de-CH"/>
                  </w:rPr>
                  <w:t>☐</w:t>
                </w:r>
              </w:sdtContent>
            </w:sdt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 xml:space="preserve">  ohne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57EAC6D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7A9D267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41AECDE9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4537CED4" w14:textId="77777777" w:rsidR="00D14780" w:rsidRDefault="00DE26B0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de-CH"/>
              </w:rPr>
              <w:t>Hersteller</w:t>
            </w:r>
          </w:p>
          <w:p w14:paraId="0906681F" w14:textId="77777777" w:rsidR="00011D65" w:rsidRPr="00422691" w:rsidRDefault="00011D65" w:rsidP="00DE092B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(Adresse)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55D51D37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BCEAA68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26C5968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1FC7FFF9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A1E4978" w14:textId="77777777" w:rsidR="00011D65" w:rsidRPr="00422691" w:rsidRDefault="00011D65" w:rsidP="00DE092B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Bevollmächtigter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 xml:space="preserve"> </w:t>
            </w:r>
            <w:r w:rsidRPr="006D70E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(fakultativ)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26F57B07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327D8DBE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15B36F78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3A17C64A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6B3C1D5" w14:textId="77777777" w:rsidR="00011D65" w:rsidRPr="00422691" w:rsidRDefault="00011D65" w:rsidP="00DE092B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System zur Bewertung der Leistungsbeständig</w:t>
            </w:r>
            <w:r w:rsidR="00D14780">
              <w:rPr>
                <w:rFonts w:ascii="Arial" w:eastAsia="Times New Roman" w:hAnsi="Arial" w:cs="Arial"/>
                <w:b/>
                <w:sz w:val="20"/>
                <w:lang w:eastAsia="de-CH"/>
              </w:rPr>
              <w:softHyphen/>
            </w: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 xml:space="preserve">keit </w:t>
            </w:r>
            <w:r w:rsidRPr="00D14780">
              <w:rPr>
                <w:rFonts w:ascii="Arial" w:eastAsia="Times New Roman" w:hAnsi="Arial" w:cs="Arial"/>
                <w:b/>
                <w:sz w:val="20"/>
                <w:lang w:eastAsia="de-CH"/>
              </w:rPr>
              <w:t xml:space="preserve">des Bauproduktes gemäss Anhang </w:t>
            </w:r>
            <w:r w:rsidR="00C02C3A">
              <w:rPr>
                <w:rFonts w:ascii="Arial" w:eastAsia="Times New Roman" w:hAnsi="Arial" w:cs="Arial"/>
                <w:b/>
                <w:sz w:val="20"/>
                <w:lang w:eastAsia="de-CH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91FE211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7309046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D1BAF10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294B89CB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3D1ED7AE" w14:textId="77777777" w:rsidR="00D14780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Notifizierte Prüfstelle</w:t>
            </w:r>
          </w:p>
          <w:p w14:paraId="6344FD09" w14:textId="77777777" w:rsidR="00011D65" w:rsidRPr="00D14780" w:rsidRDefault="00011D65" w:rsidP="00DE092B">
            <w:pPr>
              <w:rPr>
                <w:rFonts w:ascii="Arial" w:eastAsia="Times New Roman" w:hAnsi="Arial" w:cs="Arial"/>
                <w:color w:val="FF0000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(Adresse</w:t>
            </w:r>
            <w:r w:rsidR="00F3712B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 xml:space="preserve"> inkl. Nr.</w:t>
            </w: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)</w:t>
            </w:r>
          </w:p>
          <w:p w14:paraId="68AC1F67" w14:textId="77777777" w:rsidR="00011D65" w:rsidRPr="00422691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2E3DAA28" w14:textId="77777777" w:rsidR="0000529C" w:rsidRPr="00E84FD7" w:rsidRDefault="0000529C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0EB57E0D" w14:textId="77777777" w:rsidR="00011D65" w:rsidRPr="00E84FD7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3B17111" w14:textId="77777777" w:rsidR="00011D65" w:rsidRPr="00E84FD7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2AD3D358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1F20ACF" w14:textId="77777777" w:rsidR="00011D65" w:rsidRPr="00422691" w:rsidRDefault="00011D65" w:rsidP="00DE092B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b/>
                <w:sz w:val="20"/>
                <w:lang w:eastAsia="de-CH"/>
              </w:rPr>
              <w:t>Prüfbericht-Nr.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4D958DC7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D6CD851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53B39123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</w:tr>
      <w:tr w:rsidR="00011D65" w:rsidRPr="00422691" w14:paraId="66823853" w14:textId="77777777" w:rsidTr="0080779B">
        <w:trPr>
          <w:cantSplit/>
        </w:trPr>
        <w:tc>
          <w:tcPr>
            <w:tcW w:w="47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1B5F9277" w14:textId="77777777" w:rsidR="00011D65" w:rsidRPr="00422691" w:rsidRDefault="00011D65" w:rsidP="00B5335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3C829B40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98AACAE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580F8586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val="en-US" w:eastAsia="de-CH"/>
              </w:rPr>
            </w:pPr>
          </w:p>
        </w:tc>
      </w:tr>
      <w:tr w:rsidR="00011D65" w:rsidRPr="009211AB" w14:paraId="567B1D47" w14:textId="77777777" w:rsidTr="00370DD2">
        <w:trPr>
          <w:cantSplit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CB7AF68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 xml:space="preserve">Harmonisierte </w:t>
            </w:r>
            <w:r w:rsidR="00EB7EBE">
              <w:rPr>
                <w:rFonts w:ascii="Arial" w:eastAsia="Times New Roman" w:hAnsi="Arial" w:cs="Arial"/>
                <w:b/>
                <w:sz w:val="20"/>
                <w:lang w:eastAsia="de-CH"/>
              </w:rPr>
              <w:t>Norm</w:t>
            </w:r>
          </w:p>
          <w:p w14:paraId="1DD0E7CC" w14:textId="77777777" w:rsidR="00011D65" w:rsidRPr="00A82E83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i/>
                <w:color w:val="FF0000"/>
                <w:sz w:val="12"/>
                <w:lang w:eastAsia="de-CH"/>
              </w:rPr>
              <w:t>(Referenznummer + Ausgabedatum)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2594DBB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707E9DB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A35831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14:paraId="2784D246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C1EFF97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Brandsicherheit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5C4012AE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21197A59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97779B4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3C6098" w14:paraId="6A134428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D837FC7" w14:textId="77777777" w:rsid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Sicherheitsabstand zu brennbaren Materialien</w:t>
            </w:r>
          </w:p>
          <w:p w14:paraId="28C9BF8C" w14:textId="77777777" w:rsidR="00370DD2" w:rsidRDefault="00370DD2" w:rsidP="00370DD2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 xml:space="preserve">(Für Kamineinsätze, </w:t>
            </w:r>
            <w:r w:rsidRPr="00D14780"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>offene Kamine</w:t>
            </w:r>
            <w:r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>: Dämmdichte)</w:t>
            </w:r>
          </w:p>
          <w:p w14:paraId="5EC637EC" w14:textId="77777777" w:rsidR="00370DD2" w:rsidRPr="00370DD2" w:rsidRDefault="00370DD2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55C3F4F" w14:textId="77777777" w:rsidR="00011D65" w:rsidRDefault="00370DD2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Abstand oder Dämmdichte </w:t>
            </w:r>
            <w:r w:rsidR="00011D65" w:rsidRPr="00422691">
              <w:rPr>
                <w:rFonts w:ascii="Arial" w:eastAsia="Times New Roman" w:hAnsi="Arial" w:cs="Arial"/>
                <w:sz w:val="20"/>
                <w:lang w:eastAsia="de-CH"/>
              </w:rPr>
              <w:t>Hinten</w:t>
            </w:r>
          </w:p>
          <w:p w14:paraId="6EF5AD16" w14:textId="77777777" w:rsidR="00011D65" w:rsidRPr="00422691" w:rsidRDefault="00370DD2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Abstand oder Dämmdichte S</w:t>
            </w:r>
            <w:r w:rsidR="00011D65" w:rsidRPr="00422691">
              <w:rPr>
                <w:rFonts w:ascii="Arial" w:eastAsia="Times New Roman" w:hAnsi="Arial" w:cs="Arial"/>
                <w:sz w:val="20"/>
                <w:lang w:eastAsia="de-CH"/>
              </w:rPr>
              <w:t>eiten</w:t>
            </w:r>
          </w:p>
          <w:p w14:paraId="61FE1AB4" w14:textId="77777777" w:rsidR="00370DD2" w:rsidRDefault="00370DD2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Abstand oder Dämmdichte </w:t>
            </w:r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>Decke</w:t>
            </w:r>
          </w:p>
          <w:p w14:paraId="6C535304" w14:textId="77777777" w:rsidR="00011D65" w:rsidRPr="00422691" w:rsidRDefault="00DE092B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Abstand oder Dämmdichte </w:t>
            </w:r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>Front</w:t>
            </w:r>
          </w:p>
          <w:p w14:paraId="53A4A24F" w14:textId="77777777" w:rsidR="00011D65" w:rsidRPr="00422691" w:rsidRDefault="00DE092B" w:rsidP="00DE092B">
            <w:pPr>
              <w:tabs>
                <w:tab w:val="left" w:pos="1694"/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Abstand oder Dämmdichte </w:t>
            </w:r>
            <w:r w:rsidR="00011D65">
              <w:rPr>
                <w:rFonts w:ascii="Arial" w:eastAsia="Times New Roman" w:hAnsi="Arial" w:cs="Arial"/>
                <w:sz w:val="20"/>
                <w:lang w:eastAsia="de-CH"/>
              </w:rPr>
              <w:t>Boden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6DF3933A" w14:textId="77777777" w:rsidR="00011D65" w:rsidRPr="00422691" w:rsidRDefault="00011D65" w:rsidP="00B53358">
            <w:pPr>
              <w:tabs>
                <w:tab w:val="right" w:pos="3989"/>
              </w:tabs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46412CE" w14:textId="77777777" w:rsidR="00011D65" w:rsidRPr="00422691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  <w:p w14:paraId="7E3230B0" w14:textId="77777777" w:rsidR="00011D65" w:rsidRPr="00422691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  <w:p w14:paraId="6682D78E" w14:textId="77777777" w:rsidR="00011D65" w:rsidRPr="00422691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  <w:p w14:paraId="44945A19" w14:textId="77777777" w:rsidR="00011D65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  <w:p w14:paraId="0A51400F" w14:textId="77777777" w:rsidR="00011D65" w:rsidRPr="00422691" w:rsidRDefault="00011D65" w:rsidP="00B53358">
            <w:pPr>
              <w:tabs>
                <w:tab w:val="right" w:pos="3989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cm</w:t>
            </w:r>
          </w:p>
        </w:tc>
      </w:tr>
      <w:tr w:rsidR="00011D65" w:rsidRPr="00AB257E" w14:paraId="02A62A25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02AA207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Brandgefahr durch herausfallen von brennendem Brennstoff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E96A4CE" w14:textId="77777777" w:rsidR="00011D65" w:rsidRPr="00422691" w:rsidRDefault="00011D65" w:rsidP="00B53358">
            <w:pPr>
              <w:tabs>
                <w:tab w:val="left" w:pos="1694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743D70DD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41FCA70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422691" w14:paraId="54BC50D2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14:paraId="3BAB7FDE" w14:textId="77777777" w:rsidR="00011D65" w:rsidRPr="00011D65" w:rsidRDefault="00011D65" w:rsidP="00370DD2">
            <w:pPr>
              <w:keepNext/>
              <w:keepLines/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Emissionen bei Verbrennung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tcMar>
              <w:top w:w="45" w:type="dxa"/>
              <w:bottom w:w="45" w:type="dxa"/>
            </w:tcMar>
          </w:tcPr>
          <w:p w14:paraId="3D554ADB" w14:textId="77777777" w:rsidR="00011D65" w:rsidRPr="00422691" w:rsidRDefault="00011D65" w:rsidP="00370DD2">
            <w:pPr>
              <w:keepNext/>
              <w:keepLines/>
              <w:tabs>
                <w:tab w:val="left" w:pos="743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CO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ab/>
              <w:t xml:space="preserve">(bez. 13 </w:t>
            </w:r>
            <w:proofErr w:type="spellStart"/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Vol</w:t>
            </w:r>
            <w:proofErr w:type="spellEnd"/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-% O</w:t>
            </w:r>
            <w:r w:rsidRPr="00422691">
              <w:rPr>
                <w:rFonts w:ascii="Arial" w:eastAsia="Times New Roman" w:hAnsi="Arial" w:cs="Arial"/>
                <w:sz w:val="20"/>
                <w:vertAlign w:val="subscript"/>
                <w:lang w:eastAsia="de-CH"/>
              </w:rPr>
              <w:t>2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)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14:paraId="0C2590EC" w14:textId="77777777" w:rsidR="00011D65" w:rsidRPr="00422691" w:rsidRDefault="00011D65" w:rsidP="00370DD2">
            <w:pPr>
              <w:keepNext/>
              <w:keepLines/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nil"/>
              <w:right w:val="single" w:sz="12" w:space="0" w:color="auto"/>
            </w:tcBorders>
          </w:tcPr>
          <w:p w14:paraId="18356DA7" w14:textId="77777777" w:rsidR="00011D65" w:rsidRPr="00422691" w:rsidRDefault="00011D65" w:rsidP="00370DD2">
            <w:pPr>
              <w:keepNext/>
              <w:keepLines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mg/m</w:t>
            </w:r>
            <w:r w:rsidRPr="00422691">
              <w:rPr>
                <w:rFonts w:ascii="Arial" w:eastAsia="Times New Roman" w:hAnsi="Arial" w:cs="Arial"/>
                <w:sz w:val="20"/>
                <w:vertAlign w:val="superscript"/>
                <w:lang w:eastAsia="de-CH"/>
              </w:rPr>
              <w:t>3</w:t>
            </w:r>
          </w:p>
        </w:tc>
      </w:tr>
      <w:tr w:rsidR="00011D65" w:rsidRPr="00AB257E" w14:paraId="40880029" w14:textId="77777777" w:rsidTr="00370DD2">
        <w:trPr>
          <w:cantSplit/>
        </w:trPr>
        <w:tc>
          <w:tcPr>
            <w:tcW w:w="478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5775681F" w14:textId="77777777" w:rsidR="00011D65" w:rsidRPr="00A82E83" w:rsidRDefault="00011D65" w:rsidP="00011D65">
            <w:pPr>
              <w:keepLines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E285350" w14:textId="77777777" w:rsidR="00011D65" w:rsidRPr="00422691" w:rsidRDefault="00011D65" w:rsidP="00011D65">
            <w:pPr>
              <w:keepLines/>
              <w:tabs>
                <w:tab w:val="left" w:pos="743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Staub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ab/>
              <w:t xml:space="preserve">(bez. 13 </w:t>
            </w:r>
            <w:proofErr w:type="spellStart"/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Vol</w:t>
            </w:r>
            <w:proofErr w:type="spellEnd"/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-% O</w:t>
            </w:r>
            <w:r w:rsidRPr="00422691">
              <w:rPr>
                <w:rFonts w:ascii="Arial" w:eastAsia="Times New Roman" w:hAnsi="Arial" w:cs="Arial"/>
                <w:sz w:val="20"/>
                <w:vertAlign w:val="subscript"/>
                <w:lang w:eastAsia="de-CH"/>
              </w:rPr>
              <w:t>2</w:t>
            </w: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110D09" w14:textId="77777777" w:rsidR="00011D65" w:rsidRPr="00422691" w:rsidRDefault="00011D65" w:rsidP="00011D65">
            <w:pPr>
              <w:keepLines/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52DFE78" w14:textId="77777777" w:rsidR="00011D65" w:rsidRPr="00422691" w:rsidRDefault="00011D65" w:rsidP="00011D65">
            <w:pPr>
              <w:keepLines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422691">
              <w:rPr>
                <w:rFonts w:ascii="Arial" w:eastAsia="Times New Roman" w:hAnsi="Arial" w:cs="Arial"/>
                <w:sz w:val="20"/>
                <w:lang w:eastAsia="de-CH"/>
              </w:rPr>
              <w:t>mg/m</w:t>
            </w:r>
            <w:r w:rsidRPr="00422691">
              <w:rPr>
                <w:rFonts w:ascii="Arial" w:eastAsia="Times New Roman" w:hAnsi="Arial" w:cs="Arial"/>
                <w:sz w:val="20"/>
                <w:vertAlign w:val="superscript"/>
                <w:lang w:eastAsia="de-CH"/>
              </w:rPr>
              <w:t>3</w:t>
            </w:r>
          </w:p>
        </w:tc>
      </w:tr>
      <w:tr w:rsidR="00011D65" w:rsidRPr="00AB257E" w14:paraId="728DBCD2" w14:textId="77777777" w:rsidTr="00370DD2">
        <w:trPr>
          <w:cantSplit/>
        </w:trPr>
        <w:tc>
          <w:tcPr>
            <w:tcW w:w="4786" w:type="dxa"/>
            <w:tcBorders>
              <w:top w:val="single" w:sz="8" w:space="0" w:color="auto"/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C7AF212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Oberflächentemperatur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53A579D3" w14:textId="77777777" w:rsidR="00011D65" w:rsidRPr="00422691" w:rsidRDefault="00011D65" w:rsidP="00B53358">
            <w:pPr>
              <w:tabs>
                <w:tab w:val="left" w:pos="743"/>
              </w:tabs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</w:tcPr>
          <w:p w14:paraId="0E3F72F7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332A2301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7C0236" w14:paraId="6FB2AA54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291ADDD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Elektrische Sicherheit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69C7CE93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14CCEB2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6AA24EB7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7C0236" w14:paraId="30AA2082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43D4F47" w14:textId="77777777" w:rsidR="00D14780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proofErr w:type="spellStart"/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Reinigbarkeit</w:t>
            </w:r>
            <w:proofErr w:type="spellEnd"/>
          </w:p>
          <w:p w14:paraId="2F172CE3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 xml:space="preserve"> (nur für EN 14785 Pelletöfen auszufüllen)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2721CEFE" w14:textId="77777777" w:rsidR="00011D65" w:rsidRPr="007C0236" w:rsidRDefault="00011D65" w:rsidP="00D14780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570EA789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683E14A0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7C0236" w14:paraId="130854A1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9ADE1AA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lastRenderedPageBreak/>
              <w:t>Wasser-Betriebsdruck</w:t>
            </w:r>
          </w:p>
          <w:p w14:paraId="6EB6E057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>(nur ausfüllen für Geräte mit Wasserbereitung)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78C96289" w14:textId="77777777" w:rsidR="00011D65" w:rsidRPr="007C0236" w:rsidRDefault="00011D65" w:rsidP="00011D65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max.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60D62890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12DF13D4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7C0236">
              <w:rPr>
                <w:rFonts w:ascii="Arial" w:eastAsia="Times New Roman" w:hAnsi="Arial" w:cs="Arial"/>
                <w:sz w:val="20"/>
                <w:lang w:eastAsia="de-CH"/>
              </w:rPr>
              <w:t>bar</w:t>
            </w:r>
          </w:p>
        </w:tc>
      </w:tr>
      <w:tr w:rsidR="00011D65" w:rsidRPr="007C0236" w14:paraId="22F5A4E6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1A36933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Abgastemperatur bei Nennwärmeleistung</w:t>
            </w:r>
          </w:p>
          <w:p w14:paraId="350792A9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(nur für EN 14785/15250 auszufüllen)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7E921BA8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T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463BFA10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05F4FF5F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C°</w:t>
            </w:r>
          </w:p>
        </w:tc>
      </w:tr>
      <w:tr w:rsidR="00011D65" w:rsidRPr="007C0236" w14:paraId="4F154C04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4C3C6AC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Mechanische Festigkeit zum Tragen des Schornsteins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25A99A64" w14:textId="77777777" w:rsidR="00011D65" w:rsidRPr="007C0236" w:rsidRDefault="00011D65" w:rsidP="00D14780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7694A300" w14:textId="77777777" w:rsidR="00011D65" w:rsidRPr="007C0236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3F3E2B70" w14:textId="77777777" w:rsidR="00011D65" w:rsidRPr="007C0236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14:paraId="0720A3A7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F12179B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Freisetzung von gefährlichen Stoffen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7420938F" w14:textId="77777777" w:rsidR="00011D65" w:rsidRPr="00422691" w:rsidRDefault="00011D65" w:rsidP="00B953CD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20C9D7B4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7A64C684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1B7C9C" w14:paraId="18EF6A26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A32EE26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val="fr-CH" w:eastAsia="de-CH"/>
              </w:rPr>
            </w:pPr>
            <w:proofErr w:type="spellStart"/>
            <w:r w:rsidRPr="00011D65">
              <w:rPr>
                <w:rFonts w:ascii="Arial" w:eastAsia="Times New Roman" w:hAnsi="Arial" w:cs="Arial"/>
                <w:b/>
                <w:sz w:val="20"/>
                <w:lang w:val="fr-CH" w:eastAsia="de-CH"/>
              </w:rPr>
              <w:t>Nennwärmeleistung</w:t>
            </w:r>
            <w:proofErr w:type="spellEnd"/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5EE6EF49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5C76A84C" w14:textId="77777777" w:rsidR="00011D65" w:rsidRPr="001B7C9C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val="fr-CH"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4F235136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  <w:r w:rsidRPr="001B7C9C">
              <w:rPr>
                <w:rFonts w:ascii="Arial" w:eastAsia="Times New Roman" w:hAnsi="Arial" w:cs="Arial"/>
                <w:sz w:val="20"/>
                <w:lang w:val="fr-CH" w:eastAsia="de-CH"/>
              </w:rPr>
              <w:t>kW</w:t>
            </w:r>
          </w:p>
        </w:tc>
      </w:tr>
      <w:tr w:rsidR="00011D65" w:rsidRPr="001B7C9C" w14:paraId="432B18BA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33C7EC01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val="fr-CH" w:eastAsia="de-CH"/>
              </w:rPr>
            </w:pPr>
            <w:proofErr w:type="spellStart"/>
            <w:r w:rsidRPr="00011D65">
              <w:rPr>
                <w:rFonts w:ascii="Arial" w:eastAsia="Times New Roman" w:hAnsi="Arial" w:cs="Arial"/>
                <w:b/>
                <w:sz w:val="20"/>
                <w:lang w:val="fr-CH" w:eastAsia="de-CH"/>
              </w:rPr>
              <w:t>Raumwärmeleistung</w:t>
            </w:r>
            <w:proofErr w:type="spellEnd"/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17B59EAF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2D955B85" w14:textId="77777777" w:rsidR="00011D65" w:rsidRPr="001B7C9C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val="fr-CH"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55E4BCC8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  <w:r w:rsidRPr="001B7C9C">
              <w:rPr>
                <w:rFonts w:ascii="Arial" w:eastAsia="Times New Roman" w:hAnsi="Arial" w:cs="Arial"/>
                <w:sz w:val="20"/>
                <w:lang w:val="fr-CH" w:eastAsia="de-CH"/>
              </w:rPr>
              <w:t>kW</w:t>
            </w:r>
          </w:p>
        </w:tc>
      </w:tr>
      <w:tr w:rsidR="00011D65" w:rsidRPr="001B7C9C" w14:paraId="38D6B084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676069C4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Wasserwärmeleistung</w:t>
            </w:r>
          </w:p>
          <w:p w14:paraId="78C66801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4"/>
                <w:lang w:eastAsia="de-CH"/>
              </w:rPr>
              <w:t>(nur ausfüllen für Geräte mit Wasserbereitung)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6E90EC77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48CC860B" w14:textId="77777777" w:rsidR="00011D65" w:rsidRPr="001B7C9C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693F34BA" w14:textId="77777777" w:rsidR="00011D65" w:rsidRPr="001B7C9C" w:rsidRDefault="00011D65" w:rsidP="00B53358">
            <w:pPr>
              <w:rPr>
                <w:rFonts w:ascii="Arial" w:eastAsia="Times New Roman" w:hAnsi="Arial" w:cs="Arial"/>
                <w:sz w:val="20"/>
                <w:lang w:val="fr-CH" w:eastAsia="de-CH"/>
              </w:rPr>
            </w:pPr>
            <w:r w:rsidRPr="001B7C9C">
              <w:rPr>
                <w:rFonts w:ascii="Arial" w:eastAsia="Times New Roman" w:hAnsi="Arial" w:cs="Arial"/>
                <w:sz w:val="20"/>
                <w:lang w:val="fr-CH" w:eastAsia="de-CH"/>
              </w:rPr>
              <w:t>kW</w:t>
            </w:r>
          </w:p>
        </w:tc>
      </w:tr>
      <w:tr w:rsidR="00011D65" w:rsidRPr="00011D65" w14:paraId="5BDF705A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1F3E95D7" w14:textId="77777777" w:rsidR="00011D65" w:rsidRPr="00011D65" w:rsidRDefault="00011D65" w:rsidP="00B53358">
            <w:pPr>
              <w:rPr>
                <w:rFonts w:ascii="Arial" w:eastAsia="Times New Roman" w:hAnsi="Arial" w:cs="Arial"/>
                <w:b/>
                <w:sz w:val="20"/>
                <w:lang w:val="fr-CH" w:eastAsia="de-CH"/>
              </w:rPr>
            </w:pPr>
            <w:proofErr w:type="spellStart"/>
            <w:r w:rsidRPr="00011D65">
              <w:rPr>
                <w:rFonts w:ascii="Arial" w:eastAsia="Times New Roman" w:hAnsi="Arial" w:cs="Arial"/>
                <w:b/>
                <w:sz w:val="20"/>
                <w:lang w:val="fr-CH" w:eastAsia="de-CH"/>
              </w:rPr>
              <w:t>Wirkungsgrad</w:t>
            </w:r>
            <w:proofErr w:type="spellEnd"/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45" w:type="dxa"/>
              <w:bottom w:w="45" w:type="dxa"/>
            </w:tcMar>
          </w:tcPr>
          <w:p w14:paraId="3F07236F" w14:textId="77777777" w:rsidR="00011D65" w:rsidRPr="00011D65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sz w:val="20"/>
                <w:lang w:eastAsia="de-CH"/>
              </w:rPr>
              <w:t>ŋ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0FE73A5C" w14:textId="77777777" w:rsidR="00011D65" w:rsidRPr="00011D65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14:paraId="34B69784" w14:textId="77777777" w:rsidR="00011D65" w:rsidRPr="00011D65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sz w:val="20"/>
                <w:lang w:eastAsia="de-CH"/>
              </w:rPr>
              <w:t>%</w:t>
            </w:r>
          </w:p>
        </w:tc>
      </w:tr>
      <w:tr w:rsidR="00011D65" w:rsidRPr="00553AC5" w14:paraId="04106E4E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5E61EE3" w14:textId="77777777" w:rsidR="00011D65" w:rsidRDefault="00011D65" w:rsidP="00B53358">
            <w:pPr>
              <w:rPr>
                <w:rFonts w:ascii="Arial" w:eastAsia="Times New Roman" w:hAnsi="Arial" w:cs="Arial"/>
                <w:sz w:val="12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Zulässige Dauereinsatzfähigkeit</w:t>
            </w:r>
          </w:p>
          <w:p w14:paraId="083BBD6A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 xml:space="preserve"> (nur für EN 14785 auszufüllen)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76DE41E7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4793362D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5922E8B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</w:tr>
      <w:tr w:rsidR="00011D65" w:rsidRPr="00553AC5" w14:paraId="6BAEF313" w14:textId="77777777" w:rsidTr="00370DD2">
        <w:trPr>
          <w:cantSplit/>
        </w:trPr>
        <w:tc>
          <w:tcPr>
            <w:tcW w:w="4786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056457B8" w14:textId="77777777" w:rsidR="00D14780" w:rsidRDefault="00011D65" w:rsidP="00B53358">
            <w:pPr>
              <w:rPr>
                <w:rFonts w:ascii="Arial" w:eastAsia="Times New Roman" w:hAnsi="Arial" w:cs="Arial"/>
                <w:b/>
                <w:sz w:val="20"/>
                <w:lang w:eastAsia="de-CH"/>
              </w:rPr>
            </w:pPr>
            <w:r w:rsidRPr="00011D65">
              <w:rPr>
                <w:rFonts w:ascii="Arial" w:eastAsia="Times New Roman" w:hAnsi="Arial" w:cs="Arial"/>
                <w:b/>
                <w:sz w:val="20"/>
                <w:lang w:eastAsia="de-CH"/>
              </w:rPr>
              <w:t>Wärmespeicherfähigkeit</w:t>
            </w:r>
          </w:p>
          <w:p w14:paraId="7585D5DA" w14:textId="77777777" w:rsidR="00011D65" w:rsidRPr="00422691" w:rsidRDefault="00011D65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D14780">
              <w:rPr>
                <w:rFonts w:ascii="Arial" w:eastAsia="Times New Roman" w:hAnsi="Arial" w:cs="Arial"/>
                <w:color w:val="FF0000"/>
                <w:sz w:val="12"/>
                <w:lang w:eastAsia="de-CH"/>
              </w:rPr>
              <w:t>(nur für EN 15250 auszufüllen)</w:t>
            </w:r>
          </w:p>
        </w:tc>
        <w:tc>
          <w:tcPr>
            <w:tcW w:w="3260" w:type="dxa"/>
            <w:tcBorders>
              <w:left w:val="nil"/>
              <w:bottom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2A6A0C40" w14:textId="77777777" w:rsidR="00011D65" w:rsidRPr="00422691" w:rsidRDefault="00011D65" w:rsidP="00D14780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nil"/>
            </w:tcBorders>
          </w:tcPr>
          <w:p w14:paraId="4164B70F" w14:textId="77777777" w:rsidR="00011D65" w:rsidRPr="00422691" w:rsidRDefault="00011D65" w:rsidP="00B53358">
            <w:pPr>
              <w:jc w:val="right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88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FCFA30C" w14:textId="77777777" w:rsidR="00011D65" w:rsidRPr="00422691" w:rsidRDefault="0000529C" w:rsidP="00B53358">
            <w:pPr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lang w:eastAsia="de-CH"/>
              </w:rPr>
              <w:t>h</w:t>
            </w:r>
          </w:p>
        </w:tc>
      </w:tr>
    </w:tbl>
    <w:p w14:paraId="31B01970" w14:textId="77777777" w:rsidR="00011D65" w:rsidRDefault="00011D65" w:rsidP="00011D65">
      <w:pPr>
        <w:rPr>
          <w:rFonts w:ascii="Arial" w:eastAsia="Times New Roman" w:hAnsi="Arial" w:cs="Arial"/>
          <w:sz w:val="24"/>
          <w:szCs w:val="24"/>
          <w:lang w:eastAsia="de-CH"/>
        </w:rPr>
      </w:pPr>
    </w:p>
    <w:p w14:paraId="4BCCA924" w14:textId="77777777" w:rsidR="00F84AD4" w:rsidRPr="001B7C9C" w:rsidRDefault="00F84AD4" w:rsidP="00011D65">
      <w:pPr>
        <w:rPr>
          <w:rFonts w:ascii="Frutiger 45 Light" w:eastAsia="Times New Roman" w:hAnsi="Frutiger 45 Light"/>
          <w:sz w:val="24"/>
          <w:szCs w:val="24"/>
          <w:lang w:eastAsia="de-CH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960"/>
      </w:tblGrid>
      <w:tr w:rsidR="00011D65" w:rsidRPr="00461294" w14:paraId="58F8E5DD" w14:textId="77777777" w:rsidTr="00AB31D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581A08D" w14:textId="77777777" w:rsidR="00011D65" w:rsidRPr="00461294" w:rsidRDefault="00E10D3E" w:rsidP="00B53358">
            <w:pPr>
              <w:rPr>
                <w:rFonts w:ascii="Arial" w:hAnsi="Arial" w:cs="Arial"/>
                <w:sz w:val="20"/>
              </w:rPr>
            </w:pPr>
            <w:r w:rsidRPr="00F61B53">
              <w:rPr>
                <w:rFonts w:ascii="Arial" w:hAnsi="Arial" w:cs="Arial"/>
                <w:b/>
                <w:sz w:val="20"/>
              </w:rPr>
              <w:t>Die Leistung des vorstehenden Produkts entspricht der erklärten Leistung. Für die Erstellung der Leistungserklärung im Einklang mit der Verordnung ist allein der obengenannte Hersteller verantwortlich</w:t>
            </w:r>
            <w:r w:rsidR="00011D65" w:rsidRPr="0046129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011D65" w:rsidRPr="00461294" w14:paraId="18B8D2F4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F97224E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Ort und Datum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440BEE11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35E6BF25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58186C7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Firmenstempel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51C333E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19E8F206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03FBE50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874F507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6E98CD4E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189999E9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57B24F4B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0300B6B3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77091A1A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  <w:r w:rsidRPr="00461294">
              <w:rPr>
                <w:rFonts w:ascii="Arial" w:hAnsi="Arial" w:cs="Arial"/>
                <w:sz w:val="20"/>
              </w:rPr>
              <w:t>Unterschrift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333B3F86" w14:textId="77777777" w:rsidR="00011D65" w:rsidRPr="00461294" w:rsidRDefault="00011D65" w:rsidP="00B53358">
            <w:pPr>
              <w:rPr>
                <w:rFonts w:ascii="Arial" w:hAnsi="Arial" w:cs="Arial"/>
                <w:sz w:val="20"/>
              </w:rPr>
            </w:pPr>
          </w:p>
        </w:tc>
      </w:tr>
      <w:tr w:rsidR="00011D65" w:rsidRPr="00461294" w14:paraId="58C8299C" w14:textId="77777777" w:rsidTr="00AB31D2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4D6D9B49" w14:textId="77777777" w:rsidR="00011D65" w:rsidRPr="00461294" w:rsidRDefault="00011D65" w:rsidP="00B53358">
            <w:pPr>
              <w:rPr>
                <w:rFonts w:ascii="Arial" w:hAnsi="Arial" w:cs="Arial"/>
                <w:sz w:val="16"/>
              </w:rPr>
            </w:pPr>
            <w:r w:rsidRPr="00461294">
              <w:rPr>
                <w:rFonts w:ascii="Arial" w:hAnsi="Arial" w:cs="Arial"/>
                <w:sz w:val="16"/>
              </w:rPr>
              <w:t>Name und Funktion in Druckschrift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1" w:type="dxa"/>
              <w:bottom w:w="51" w:type="dxa"/>
            </w:tcMar>
          </w:tcPr>
          <w:p w14:paraId="00EB2A73" w14:textId="77777777" w:rsidR="008A2A2E" w:rsidRPr="00461294" w:rsidRDefault="008A2A2E" w:rsidP="00B533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F1297B" w14:textId="77777777" w:rsidR="00011D65" w:rsidRPr="00FB404D" w:rsidRDefault="00011D65" w:rsidP="00011D65">
      <w:pPr>
        <w:rPr>
          <w:rFonts w:ascii="Frutiger 45 Light" w:eastAsia="Times New Roman" w:hAnsi="Frutiger 45 Light" w:cs="Arial"/>
          <w:sz w:val="24"/>
          <w:szCs w:val="24"/>
          <w:lang w:eastAsia="de-CH"/>
        </w:rPr>
      </w:pPr>
    </w:p>
    <w:p w14:paraId="6BD11086" w14:textId="77777777" w:rsidR="009C0E8E" w:rsidRDefault="009C0E8E" w:rsidP="00011D65"/>
    <w:p w14:paraId="4E73D166" w14:textId="77777777" w:rsidR="00C812DD" w:rsidRPr="00C812DD" w:rsidRDefault="009605AB" w:rsidP="00011D65">
      <w:pPr>
        <w:rPr>
          <w:sz w:val="12"/>
        </w:rPr>
      </w:pPr>
      <w:r>
        <w:rPr>
          <w:sz w:val="12"/>
        </w:rPr>
        <w:t>Stand 23</w:t>
      </w:r>
      <w:r w:rsidR="00C812DD" w:rsidRPr="00C812DD">
        <w:rPr>
          <w:sz w:val="12"/>
        </w:rPr>
        <w:t>.</w:t>
      </w:r>
      <w:r w:rsidR="0000529C">
        <w:rPr>
          <w:sz w:val="12"/>
        </w:rPr>
        <w:t>0</w:t>
      </w:r>
      <w:r>
        <w:rPr>
          <w:sz w:val="12"/>
        </w:rPr>
        <w:t>2</w:t>
      </w:r>
      <w:r w:rsidR="00C812DD" w:rsidRPr="00C812DD">
        <w:rPr>
          <w:sz w:val="12"/>
        </w:rPr>
        <w:t>.15</w:t>
      </w:r>
    </w:p>
    <w:sectPr w:rsidR="00C812DD" w:rsidRPr="00C812DD" w:rsidSect="00F84AD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35" w:right="1134" w:bottom="1701" w:left="1134" w:header="851" w:footer="59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B5EE" w14:textId="77777777" w:rsidR="003D240C" w:rsidRDefault="003D240C">
      <w:r>
        <w:separator/>
      </w:r>
    </w:p>
  </w:endnote>
  <w:endnote w:type="continuationSeparator" w:id="0">
    <w:p w14:paraId="6F3CD217" w14:textId="77777777" w:rsidR="003D240C" w:rsidRDefault="003D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F7FB" w14:textId="77777777" w:rsidR="00183BA1" w:rsidRDefault="00183BA1" w:rsidP="00183BA1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E78C" w14:textId="77777777" w:rsidR="00183BA1" w:rsidRDefault="00183BA1" w:rsidP="00183BA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2579" w14:textId="77777777" w:rsidR="003D240C" w:rsidRDefault="003D240C">
      <w:r>
        <w:separator/>
      </w:r>
    </w:p>
  </w:footnote>
  <w:footnote w:type="continuationSeparator" w:id="0">
    <w:p w14:paraId="3C4C3930" w14:textId="77777777" w:rsidR="003D240C" w:rsidRDefault="003D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8138" w14:textId="77777777" w:rsidR="006907C0" w:rsidRPr="009C0E8E" w:rsidRDefault="00183BA1">
    <w:pPr>
      <w:pStyle w:val="Kopfzeile"/>
      <w:rPr>
        <w:rFonts w:ascii="Arial" w:hAnsi="Arial" w:cs="Arial"/>
        <w:spacing w:val="1"/>
        <w:sz w:val="17"/>
      </w:rPr>
    </w:pPr>
    <w:r>
      <w:rPr>
        <w:rFonts w:ascii="Arial" w:hAnsi="Arial" w:cs="Arial"/>
        <w:noProof/>
        <w:lang w:eastAsia="de-CH"/>
      </w:rPr>
      <w:drawing>
        <wp:anchor distT="0" distB="0" distL="114300" distR="114300" simplePos="0" relativeHeight="251657728" behindDoc="0" locked="0" layoutInCell="1" allowOverlap="1" wp14:anchorId="328CDC96" wp14:editId="60F72B46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3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41869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39395088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66D349D2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52C3E404" w14:textId="77777777" w:rsidR="00450A50" w:rsidRPr="00F84AD4" w:rsidRDefault="00450A50" w:rsidP="00F84AD4">
    <w:pPr>
      <w:pStyle w:val="Kopfzeile"/>
      <w:rPr>
        <w:rFonts w:ascii="Arial" w:hAnsi="Arial" w:cs="Arial"/>
      </w:rPr>
    </w:pPr>
    <w:r w:rsidRPr="009C0E8E">
      <w:rPr>
        <w:rFonts w:ascii="Arial" w:hAnsi="Arial" w:cs="Arial"/>
        <w:spacing w:val="1"/>
        <w:sz w:val="17"/>
      </w:rPr>
      <w:t xml:space="preserve">Seite </w:t>
    </w:r>
    <w:r w:rsidRPr="009C0E8E">
      <w:rPr>
        <w:rStyle w:val="Seitenzahl"/>
        <w:rFonts w:ascii="Arial" w:hAnsi="Arial" w:cs="Arial"/>
        <w:spacing w:val="1"/>
        <w:sz w:val="17"/>
      </w:rPr>
      <w:fldChar w:fldCharType="begin"/>
    </w:r>
    <w:r w:rsidRPr="009C0E8E">
      <w:rPr>
        <w:rStyle w:val="Seitenzahl"/>
        <w:rFonts w:ascii="Arial" w:hAnsi="Arial" w:cs="Arial"/>
        <w:spacing w:val="1"/>
        <w:sz w:val="17"/>
      </w:rPr>
      <w:instrText xml:space="preserve"> PAGE </w:instrText>
    </w:r>
    <w:r w:rsidRPr="009C0E8E">
      <w:rPr>
        <w:rStyle w:val="Seitenzahl"/>
        <w:rFonts w:ascii="Arial" w:hAnsi="Arial" w:cs="Arial"/>
        <w:spacing w:val="1"/>
        <w:sz w:val="17"/>
      </w:rPr>
      <w:fldChar w:fldCharType="separate"/>
    </w:r>
    <w:r w:rsidR="00E84FD7">
      <w:rPr>
        <w:rStyle w:val="Seitenzahl"/>
        <w:rFonts w:ascii="Arial" w:hAnsi="Arial" w:cs="Arial"/>
        <w:noProof/>
        <w:spacing w:val="1"/>
        <w:sz w:val="17"/>
      </w:rPr>
      <w:t>2</w:t>
    </w:r>
    <w:r w:rsidRPr="009C0E8E">
      <w:rPr>
        <w:rStyle w:val="Seitenzahl"/>
        <w:rFonts w:ascii="Arial" w:hAnsi="Arial" w:cs="Arial"/>
        <w:spacing w:val="1"/>
        <w:sz w:val="1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EB1A" w14:textId="77777777" w:rsidR="006907C0" w:rsidRPr="009C0E8E" w:rsidRDefault="00C812DD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0800" behindDoc="0" locked="0" layoutInCell="1" allowOverlap="1" wp14:anchorId="054412E5" wp14:editId="0EE8E64D">
          <wp:simplePos x="0" y="0"/>
          <wp:positionH relativeFrom="column">
            <wp:posOffset>3366770</wp:posOffset>
          </wp:positionH>
          <wp:positionV relativeFrom="paragraph">
            <wp:posOffset>-51435</wp:posOffset>
          </wp:positionV>
          <wp:extent cx="1440000" cy="989599"/>
          <wp:effectExtent l="0" t="0" r="8255" b="1270"/>
          <wp:wrapNone/>
          <wp:docPr id="11" name="Bild 2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echt_logo_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98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D4">
      <w:rPr>
        <w:noProof/>
        <w:spacing w:val="1"/>
        <w:lang w:eastAsia="de-CH"/>
      </w:rPr>
      <w:drawing>
        <wp:anchor distT="0" distB="0" distL="114300" distR="114300" simplePos="0" relativeHeight="251659776" behindDoc="0" locked="0" layoutInCell="1" allowOverlap="1" wp14:anchorId="488EDC48" wp14:editId="2BA5A068">
          <wp:simplePos x="0" y="0"/>
          <wp:positionH relativeFrom="column">
            <wp:posOffset>-116205</wp:posOffset>
          </wp:positionH>
          <wp:positionV relativeFrom="paragraph">
            <wp:posOffset>-149225</wp:posOffset>
          </wp:positionV>
          <wp:extent cx="2310765" cy="645160"/>
          <wp:effectExtent l="0" t="0" r="0" b="2540"/>
          <wp:wrapNone/>
          <wp:docPr id="9" name="Bild 1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BA1">
      <w:rPr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077EFD" wp14:editId="169F7526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DDFFC" w14:textId="77777777" w:rsidR="00D30A8C" w:rsidRPr="00CB096D" w:rsidRDefault="00D30A8C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77EF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E5DDFFC" w14:textId="77777777" w:rsidR="00D30A8C" w:rsidRPr="00CB096D" w:rsidRDefault="00D30A8C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907C0">
      <w:rPr>
        <w:sz w:val="17"/>
      </w:rPr>
      <w:tab/>
    </w:r>
    <w:r w:rsidR="006907C0" w:rsidRPr="009C0E8E">
      <w:rPr>
        <w:rFonts w:ascii="Arial" w:hAnsi="Arial" w:cs="Arial"/>
        <w:b/>
        <w:bCs/>
        <w:spacing w:val="1"/>
        <w:sz w:val="17"/>
      </w:rPr>
      <w:t>Holzenergie Schweiz</w:t>
    </w:r>
  </w:p>
  <w:p w14:paraId="0CC94E77" w14:textId="30054A17" w:rsidR="006907C0" w:rsidRPr="009C0E8E" w:rsidRDefault="006907C0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</w:r>
    <w:r w:rsidR="002C7532" w:rsidRPr="009C0E8E">
      <w:rPr>
        <w:rFonts w:ascii="Arial" w:hAnsi="Arial" w:cs="Arial"/>
        <w:spacing w:val="1"/>
        <w:sz w:val="17"/>
      </w:rPr>
      <w:t xml:space="preserve">Neugasse </w:t>
    </w:r>
    <w:r w:rsidR="00D20271">
      <w:rPr>
        <w:rFonts w:ascii="Arial" w:hAnsi="Arial" w:cs="Arial"/>
        <w:spacing w:val="1"/>
        <w:sz w:val="17"/>
      </w:rPr>
      <w:t>10</w:t>
    </w:r>
  </w:p>
  <w:p w14:paraId="21D3F530" w14:textId="77777777" w:rsidR="006907C0" w:rsidRPr="009C0E8E" w:rsidRDefault="002C7532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  <w:t>8005</w:t>
    </w:r>
    <w:r w:rsidR="006907C0" w:rsidRPr="009C0E8E">
      <w:rPr>
        <w:rFonts w:ascii="Arial" w:hAnsi="Arial" w:cs="Arial"/>
        <w:spacing w:val="1"/>
        <w:sz w:val="17"/>
      </w:rPr>
      <w:t xml:space="preserve"> Zürich</w:t>
    </w:r>
  </w:p>
  <w:p w14:paraId="5B71F0A0" w14:textId="77777777" w:rsidR="006907C0" w:rsidRPr="009C0E8E" w:rsidRDefault="006907C0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  <w:t>Telefon 0</w:t>
    </w:r>
    <w:r w:rsidR="00590BF2" w:rsidRPr="009C0E8E">
      <w:rPr>
        <w:rFonts w:ascii="Arial" w:hAnsi="Arial" w:cs="Arial"/>
        <w:spacing w:val="1"/>
        <w:sz w:val="17"/>
      </w:rPr>
      <w:t>44</w:t>
    </w:r>
    <w:r w:rsidRPr="009C0E8E">
      <w:rPr>
        <w:rFonts w:ascii="Arial" w:hAnsi="Arial" w:cs="Arial"/>
        <w:spacing w:val="1"/>
        <w:sz w:val="17"/>
      </w:rPr>
      <w:t xml:space="preserve"> 250 88 11</w:t>
    </w:r>
  </w:p>
  <w:p w14:paraId="6DEAF9F6" w14:textId="77777777" w:rsidR="006907C0" w:rsidRPr="0090407C" w:rsidRDefault="006907C0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0407C">
      <w:rPr>
        <w:rFonts w:ascii="Arial" w:hAnsi="Arial" w:cs="Arial"/>
        <w:spacing w:val="1"/>
        <w:sz w:val="17"/>
      </w:rPr>
      <w:tab/>
      <w:t>info@holzenergie.ch</w:t>
    </w:r>
  </w:p>
  <w:p w14:paraId="6A84562A" w14:textId="77777777" w:rsidR="006907C0" w:rsidRPr="0090407C" w:rsidRDefault="006907C0" w:rsidP="00C812DD">
    <w:pPr>
      <w:pStyle w:val="Kopfzeile"/>
      <w:tabs>
        <w:tab w:val="clear" w:pos="4536"/>
        <w:tab w:val="left" w:pos="7655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0407C">
      <w:rPr>
        <w:rFonts w:ascii="Arial" w:hAnsi="Arial" w:cs="Arial"/>
        <w:spacing w:val="1"/>
        <w:sz w:val="17"/>
      </w:rPr>
      <w:tab/>
      <w:t>www.holzenergie.ch</w:t>
    </w:r>
  </w:p>
  <w:p w14:paraId="4AD3E621" w14:textId="77777777" w:rsidR="00B31B75" w:rsidRPr="009C0E8E" w:rsidRDefault="00B31B75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65"/>
    <w:rsid w:val="0000529C"/>
    <w:rsid w:val="00011D65"/>
    <w:rsid w:val="000911AE"/>
    <w:rsid w:val="00107AFF"/>
    <w:rsid w:val="00183BA1"/>
    <w:rsid w:val="001874B4"/>
    <w:rsid w:val="001975FE"/>
    <w:rsid w:val="001A7F51"/>
    <w:rsid w:val="001B32BA"/>
    <w:rsid w:val="00240DB3"/>
    <w:rsid w:val="002911FE"/>
    <w:rsid w:val="002C7532"/>
    <w:rsid w:val="003651F2"/>
    <w:rsid w:val="00370DD2"/>
    <w:rsid w:val="003D240C"/>
    <w:rsid w:val="00402948"/>
    <w:rsid w:val="00407593"/>
    <w:rsid w:val="00450A50"/>
    <w:rsid w:val="004F674F"/>
    <w:rsid w:val="00500692"/>
    <w:rsid w:val="00531AE2"/>
    <w:rsid w:val="00590BF2"/>
    <w:rsid w:val="006421BC"/>
    <w:rsid w:val="00644B32"/>
    <w:rsid w:val="0068483F"/>
    <w:rsid w:val="006907C0"/>
    <w:rsid w:val="00694FEE"/>
    <w:rsid w:val="006D70E0"/>
    <w:rsid w:val="006E5DD3"/>
    <w:rsid w:val="007E2850"/>
    <w:rsid w:val="0080779B"/>
    <w:rsid w:val="008A2A2E"/>
    <w:rsid w:val="0090407C"/>
    <w:rsid w:val="00956D52"/>
    <w:rsid w:val="009605AB"/>
    <w:rsid w:val="00964BD5"/>
    <w:rsid w:val="009C0E8E"/>
    <w:rsid w:val="009C7582"/>
    <w:rsid w:val="00A07712"/>
    <w:rsid w:val="00A45385"/>
    <w:rsid w:val="00A965C6"/>
    <w:rsid w:val="00AB31D2"/>
    <w:rsid w:val="00AD56D4"/>
    <w:rsid w:val="00AF52C2"/>
    <w:rsid w:val="00B31B75"/>
    <w:rsid w:val="00B953CD"/>
    <w:rsid w:val="00BB1177"/>
    <w:rsid w:val="00C02C3A"/>
    <w:rsid w:val="00C42D87"/>
    <w:rsid w:val="00C71117"/>
    <w:rsid w:val="00C812DD"/>
    <w:rsid w:val="00CE3FA6"/>
    <w:rsid w:val="00D14780"/>
    <w:rsid w:val="00D20271"/>
    <w:rsid w:val="00D24946"/>
    <w:rsid w:val="00D30A8C"/>
    <w:rsid w:val="00D91DD3"/>
    <w:rsid w:val="00DC368B"/>
    <w:rsid w:val="00DE092B"/>
    <w:rsid w:val="00DE26B0"/>
    <w:rsid w:val="00E10D3E"/>
    <w:rsid w:val="00E21A8E"/>
    <w:rsid w:val="00E84FD7"/>
    <w:rsid w:val="00E949B9"/>
    <w:rsid w:val="00EB7EBE"/>
    <w:rsid w:val="00EC3972"/>
    <w:rsid w:val="00EF45DA"/>
    <w:rsid w:val="00F3712B"/>
    <w:rsid w:val="00F52056"/>
    <w:rsid w:val="00F52928"/>
    <w:rsid w:val="00F7453F"/>
    <w:rsid w:val="00F84AD4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F6D5022"/>
  <w15:docId w15:val="{4B1A4650-B147-4D7A-B81D-C66EE5B9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1D65"/>
    <w:rPr>
      <w:rFonts w:ascii="Helvetica" w:eastAsia="Times" w:hAnsi="Helvetica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 45 Light" w:eastAsia="Times New Roman" w:hAnsi="Frutiger 45 Light"/>
      <w:sz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Frutiger 45 Light" w:eastAsia="Times New Roman" w:hAnsi="Frutiger 45 Light"/>
      <w:sz w:val="21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B31B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11D65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1D6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11D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[Adresse]</vt:lpstr>
    </vt:vector>
  </TitlesOfParts>
  <Company>VHe Zürich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Esther Blaettler</dc:creator>
  <cp:lastModifiedBy>Claudia Mäder</cp:lastModifiedBy>
  <cp:revision>3</cp:revision>
  <cp:lastPrinted>2015-02-25T10:57:00Z</cp:lastPrinted>
  <dcterms:created xsi:type="dcterms:W3CDTF">2023-01-26T13:44:00Z</dcterms:created>
  <dcterms:modified xsi:type="dcterms:W3CDTF">2023-01-26T13:45:00Z</dcterms:modified>
</cp:coreProperties>
</file>